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21" w:rsidRDefault="00601321" w:rsidP="00601321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21" w:rsidRDefault="00601321" w:rsidP="00601321">
      <w:pPr>
        <w:jc w:val="center"/>
        <w:rPr>
          <w:sz w:val="22"/>
        </w:rPr>
      </w:pPr>
    </w:p>
    <w:p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:rsidR="00601321" w:rsidRDefault="0049711A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</w:t>
      </w:r>
      <w:r w:rsidR="00601321">
        <w:rPr>
          <w:b/>
          <w:sz w:val="26"/>
          <w:szCs w:val="26"/>
        </w:rPr>
        <w:t xml:space="preserve"> "НОВАЯ ЗЕМЛЯ"</w:t>
      </w:r>
    </w:p>
    <w:p w:rsidR="00601321" w:rsidRDefault="00601321" w:rsidP="00601321">
      <w:pPr>
        <w:jc w:val="center"/>
        <w:rPr>
          <w:sz w:val="12"/>
        </w:rPr>
      </w:pPr>
    </w:p>
    <w:p w:rsidR="00601321" w:rsidRDefault="003044A1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РАСПОРЯЖ</w:t>
      </w:r>
      <w:r w:rsidR="005B1844">
        <w:rPr>
          <w:b/>
          <w:spacing w:val="20"/>
          <w:sz w:val="32"/>
          <w:szCs w:val="32"/>
        </w:rPr>
        <w:t>ЕНИЕ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Pr="00C5066D" w:rsidRDefault="00F86DE6" w:rsidP="00601321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«</w:t>
      </w:r>
      <w:r w:rsidR="00C5066D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C5066D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49711A">
        <w:rPr>
          <w:color w:val="000000" w:themeColor="text1"/>
          <w:sz w:val="26"/>
          <w:szCs w:val="26"/>
        </w:rPr>
        <w:t>20</w:t>
      </w:r>
      <w:r w:rsidR="00C5066D" w:rsidRPr="0049711A">
        <w:rPr>
          <w:color w:val="000000" w:themeColor="text1"/>
          <w:sz w:val="26"/>
          <w:szCs w:val="26"/>
        </w:rPr>
        <w:t>24</w:t>
      </w:r>
      <w:r w:rsidRPr="0049711A">
        <w:rPr>
          <w:color w:val="000000" w:themeColor="text1"/>
          <w:sz w:val="26"/>
          <w:szCs w:val="26"/>
        </w:rPr>
        <w:t xml:space="preserve"> г.</w:t>
      </w:r>
      <w:bookmarkStart w:id="0" w:name="_GoBack"/>
      <w:bookmarkEnd w:id="0"/>
      <w:r w:rsidRPr="0049711A">
        <w:rPr>
          <w:color w:val="000000" w:themeColor="text1"/>
          <w:sz w:val="26"/>
          <w:szCs w:val="26"/>
        </w:rPr>
        <w:t xml:space="preserve">  № </w:t>
      </w:r>
      <w:r w:rsidR="0049711A" w:rsidRPr="0049711A">
        <w:rPr>
          <w:color w:val="000000" w:themeColor="text1"/>
          <w:sz w:val="26"/>
          <w:szCs w:val="26"/>
        </w:rPr>
        <w:t>04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0D430E" w:rsidP="0060132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:rsidR="00601321" w:rsidRDefault="00601321" w:rsidP="00601321">
      <w:pPr>
        <w:jc w:val="center"/>
        <w:rPr>
          <w:sz w:val="26"/>
          <w:szCs w:val="26"/>
        </w:rPr>
      </w:pPr>
    </w:p>
    <w:p w:rsidR="005E20FE" w:rsidRPr="00ED3CA1" w:rsidRDefault="00665CBB" w:rsidP="005E20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5066D">
        <w:rPr>
          <w:b/>
          <w:sz w:val="26"/>
          <w:szCs w:val="26"/>
        </w:rPr>
        <w:t>предоставлении социальной выплаты гражданам, выезжающим из муниципального образования городской округ «Новая Земля»</w:t>
      </w:r>
    </w:p>
    <w:p w:rsidR="00601321" w:rsidRPr="009C3AF4" w:rsidRDefault="00601321" w:rsidP="001C0236">
      <w:pPr>
        <w:jc w:val="both"/>
        <w:rPr>
          <w:sz w:val="22"/>
          <w:szCs w:val="22"/>
        </w:rPr>
      </w:pPr>
    </w:p>
    <w:p w:rsidR="00B04521" w:rsidRPr="0049711A" w:rsidRDefault="001C0236" w:rsidP="001C023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5D6207">
        <w:rPr>
          <w:sz w:val="26"/>
          <w:szCs w:val="26"/>
        </w:rPr>
        <w:t xml:space="preserve"> </w:t>
      </w:r>
      <w:r w:rsidR="001A534F" w:rsidRPr="001A534F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Порядком реализации мероприятий по предоставлению социальной выплаты гражданам, выезжающим из муниципального образования городской округ «Новая Земля», утвержденным решением Совета депутатов муниципального образования городской округ «Новая Земля» от 14.02.2024 № 146, в рамках реализации муниципальной программы «Предоставление социальной выплаты гражданам, выезжающим из муниципального образования городской округ «Новая Земля», утвержденной постановлением администрации муниципального образования городской округ «Новая З</w:t>
      </w:r>
      <w:r w:rsidR="001A534F">
        <w:rPr>
          <w:sz w:val="26"/>
          <w:szCs w:val="26"/>
        </w:rPr>
        <w:t xml:space="preserve">емля» от 05.02.2024 № 07, </w:t>
      </w:r>
      <w:r w:rsidR="00865BD8">
        <w:rPr>
          <w:sz w:val="26"/>
          <w:szCs w:val="26"/>
        </w:rPr>
        <w:t>распоряжением администрации муниципального образования городской округ «Новая Земля» от 11.03.2024 № 52 «</w:t>
      </w:r>
      <w:r w:rsidR="00865BD8" w:rsidRPr="00865BD8">
        <w:rPr>
          <w:sz w:val="26"/>
          <w:szCs w:val="26"/>
        </w:rPr>
        <w:t>О постановке на учет и включении в список граждан, имеющих право на получение социальных выплат на приобретение жилого помещения за пределами территории муниципального образования городской округ «Новая Земля»</w:t>
      </w:r>
      <w:r w:rsidR="00865BD8">
        <w:rPr>
          <w:sz w:val="26"/>
          <w:szCs w:val="26"/>
        </w:rPr>
        <w:t xml:space="preserve">, </w:t>
      </w:r>
      <w:r w:rsidR="00703594">
        <w:rPr>
          <w:b/>
          <w:sz w:val="26"/>
          <w:szCs w:val="26"/>
        </w:rPr>
        <w:t>р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а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с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п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о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р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я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ж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а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ю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с</w:t>
      </w:r>
      <w:r w:rsidR="001A534F">
        <w:rPr>
          <w:b/>
          <w:sz w:val="26"/>
          <w:szCs w:val="26"/>
        </w:rPr>
        <w:t xml:space="preserve"> </w:t>
      </w:r>
      <w:r w:rsidR="00703594">
        <w:rPr>
          <w:b/>
          <w:sz w:val="26"/>
          <w:szCs w:val="26"/>
        </w:rPr>
        <w:t>ь</w:t>
      </w:r>
      <w:r w:rsidR="00601321" w:rsidRPr="009F507D">
        <w:rPr>
          <w:b/>
          <w:sz w:val="26"/>
          <w:szCs w:val="26"/>
        </w:rPr>
        <w:t>:</w:t>
      </w:r>
    </w:p>
    <w:p w:rsidR="00703594" w:rsidRDefault="007F1BB4" w:rsidP="00865BD8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01321" w:rsidRPr="009F507D">
        <w:rPr>
          <w:sz w:val="26"/>
          <w:szCs w:val="26"/>
        </w:rPr>
        <w:t>1.</w:t>
      </w:r>
      <w:r w:rsidR="00AE2A0F">
        <w:rPr>
          <w:sz w:val="26"/>
          <w:szCs w:val="26"/>
        </w:rPr>
        <w:t xml:space="preserve"> </w:t>
      </w:r>
      <w:r w:rsidR="00865BD8">
        <w:rPr>
          <w:sz w:val="26"/>
          <w:szCs w:val="26"/>
        </w:rPr>
        <w:t xml:space="preserve">Осуществить социальную выплату </w:t>
      </w:r>
      <w:r w:rsidR="00865BD8" w:rsidRPr="00865BD8">
        <w:rPr>
          <w:sz w:val="26"/>
          <w:szCs w:val="26"/>
        </w:rPr>
        <w:t>на приобретение жилого помещения за пределами территории муниципального образования городской округ «Новая Земля»</w:t>
      </w:r>
      <w:r w:rsidR="00865BD8">
        <w:rPr>
          <w:sz w:val="26"/>
          <w:szCs w:val="26"/>
        </w:rPr>
        <w:t xml:space="preserve"> следующим гражданам</w:t>
      </w:r>
      <w:r w:rsidR="00865BD8" w:rsidRPr="00865BD8">
        <w:rPr>
          <w:sz w:val="26"/>
          <w:szCs w:val="26"/>
        </w:rPr>
        <w:t>:</w:t>
      </w:r>
    </w:p>
    <w:p w:rsidR="00B04521" w:rsidRPr="00B04521" w:rsidRDefault="00865BD8" w:rsidP="00B04521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B04521">
        <w:rPr>
          <w:sz w:val="26"/>
          <w:szCs w:val="26"/>
        </w:rPr>
        <w:tab/>
      </w:r>
      <w:r w:rsidRPr="00B04521">
        <w:rPr>
          <w:sz w:val="26"/>
          <w:szCs w:val="26"/>
        </w:rPr>
        <w:tab/>
      </w:r>
      <w:r w:rsidRPr="00865BD8">
        <w:rPr>
          <w:sz w:val="26"/>
          <w:szCs w:val="26"/>
        </w:rPr>
        <w:t xml:space="preserve"> 1.1 </w:t>
      </w:r>
      <w:r>
        <w:rPr>
          <w:sz w:val="26"/>
          <w:szCs w:val="26"/>
        </w:rPr>
        <w:t>Селиверстовой Наталье Сергеевне – в размере 2 000 000 (Два миллиона) рублей 00 копеек.</w:t>
      </w:r>
    </w:p>
    <w:p w:rsidR="00865BD8" w:rsidRDefault="00865BD8" w:rsidP="00865BD8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1.2. Шатилову Александру Александровичу - </w:t>
      </w:r>
      <w:r w:rsidRPr="00865BD8">
        <w:rPr>
          <w:sz w:val="26"/>
          <w:szCs w:val="26"/>
        </w:rPr>
        <w:t>в размере 2 000 000 (Два миллиона) рублей 00 копеек.</w:t>
      </w:r>
    </w:p>
    <w:p w:rsidR="0049711A" w:rsidRDefault="0049711A" w:rsidP="00865BD8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Pr="0049711A">
        <w:rPr>
          <w:sz w:val="26"/>
          <w:szCs w:val="26"/>
        </w:rPr>
        <w:t>Отделу экономики и финансов администрации муниципального образования городской округ «Новая Земля» произвести выпла</w:t>
      </w:r>
      <w:r>
        <w:rPr>
          <w:sz w:val="26"/>
          <w:szCs w:val="26"/>
        </w:rPr>
        <w:t>ту на расчетный счет Селиверстовой Натальи Сергеевны, Шатилова Александра Александровича.</w:t>
      </w:r>
    </w:p>
    <w:p w:rsidR="00006C17" w:rsidRDefault="00865BD8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</w:t>
      </w:r>
      <w:r w:rsidR="0049711A">
        <w:rPr>
          <w:rFonts w:eastAsia="Calibri"/>
          <w:sz w:val="26"/>
          <w:szCs w:val="26"/>
        </w:rPr>
        <w:t>3</w:t>
      </w:r>
      <w:r w:rsidR="00006C17">
        <w:rPr>
          <w:rFonts w:eastAsia="Calibri"/>
          <w:sz w:val="26"/>
          <w:szCs w:val="26"/>
        </w:rPr>
        <w:t xml:space="preserve">. </w:t>
      </w:r>
      <w:r w:rsidR="00703594">
        <w:rPr>
          <w:rFonts w:eastAsia="Calibri"/>
          <w:sz w:val="26"/>
          <w:szCs w:val="26"/>
        </w:rPr>
        <w:t>Распоряж</w:t>
      </w:r>
      <w:r w:rsidR="00006C17">
        <w:rPr>
          <w:rFonts w:eastAsia="Calibri"/>
          <w:sz w:val="26"/>
          <w:szCs w:val="26"/>
        </w:rPr>
        <w:t>ение подлежит опубликованию в газете «</w:t>
      </w:r>
      <w:proofErr w:type="spellStart"/>
      <w:r w:rsidR="00006C17">
        <w:rPr>
          <w:rFonts w:eastAsia="Calibri"/>
          <w:sz w:val="26"/>
          <w:szCs w:val="26"/>
        </w:rPr>
        <w:t>Новоземельские</w:t>
      </w:r>
      <w:proofErr w:type="spellEnd"/>
      <w:r w:rsidR="00006C17">
        <w:rPr>
          <w:rFonts w:eastAsia="Calibri"/>
          <w:sz w:val="26"/>
          <w:szCs w:val="26"/>
        </w:rPr>
        <w:t xml:space="preserve"> вести» и размещению на официальном сайте </w:t>
      </w:r>
      <w:r w:rsidR="00006C17" w:rsidRPr="00D70559">
        <w:rPr>
          <w:rFonts w:eastAsia="Calibri"/>
          <w:sz w:val="26"/>
          <w:szCs w:val="26"/>
        </w:rPr>
        <w:t xml:space="preserve">муниципального образования </w:t>
      </w:r>
      <w:r w:rsidR="00775FD3">
        <w:rPr>
          <w:rFonts w:eastAsia="Calibri"/>
          <w:sz w:val="26"/>
          <w:szCs w:val="26"/>
        </w:rPr>
        <w:t>городской округ</w:t>
      </w:r>
      <w:r w:rsidR="00006C17" w:rsidRPr="00D70559">
        <w:rPr>
          <w:rFonts w:eastAsia="Calibri"/>
          <w:sz w:val="26"/>
          <w:szCs w:val="26"/>
        </w:rPr>
        <w:t xml:space="preserve"> </w:t>
      </w:r>
      <w:r w:rsidR="00006C17">
        <w:rPr>
          <w:rFonts w:eastAsia="Calibri"/>
          <w:sz w:val="26"/>
          <w:szCs w:val="26"/>
        </w:rPr>
        <w:t>«</w:t>
      </w:r>
      <w:r w:rsidR="00006C17" w:rsidRPr="00D70559">
        <w:rPr>
          <w:rFonts w:eastAsia="Calibri"/>
          <w:sz w:val="26"/>
          <w:szCs w:val="26"/>
        </w:rPr>
        <w:t>Новая Земля»</w:t>
      </w:r>
      <w:r w:rsidR="00006C17">
        <w:rPr>
          <w:rFonts w:eastAsia="Calibri"/>
          <w:sz w:val="26"/>
          <w:szCs w:val="26"/>
        </w:rPr>
        <w:t>.</w:t>
      </w:r>
    </w:p>
    <w:p w:rsidR="00B04521" w:rsidRDefault="0049711A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4</w:t>
      </w:r>
      <w:r w:rsidR="00B04521">
        <w:rPr>
          <w:rFonts w:eastAsia="Calibri"/>
          <w:sz w:val="26"/>
          <w:szCs w:val="26"/>
        </w:rPr>
        <w:t>. Контроль за исполнением настоящего</w:t>
      </w:r>
      <w:r>
        <w:rPr>
          <w:rFonts w:eastAsia="Calibri"/>
          <w:sz w:val="26"/>
          <w:szCs w:val="26"/>
        </w:rPr>
        <w:t xml:space="preserve"> распоряжения оставляю за собой.</w:t>
      </w:r>
    </w:p>
    <w:p w:rsidR="0049711A" w:rsidRDefault="0049711A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40682E" w:rsidRDefault="0055496D" w:rsidP="000E4260">
      <w:pPr>
        <w:jc w:val="both"/>
      </w:pPr>
      <w:r>
        <w:rPr>
          <w:b/>
          <w:sz w:val="26"/>
          <w:szCs w:val="26"/>
        </w:rPr>
        <w:t>Г</w:t>
      </w:r>
      <w:r w:rsidR="00601321" w:rsidRPr="002A4EBB">
        <w:rPr>
          <w:b/>
          <w:sz w:val="26"/>
          <w:szCs w:val="26"/>
        </w:rPr>
        <w:t>ла</w:t>
      </w:r>
      <w:r w:rsidR="00F86DE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а</w:t>
      </w:r>
      <w:r w:rsidR="00703594">
        <w:rPr>
          <w:b/>
          <w:sz w:val="26"/>
          <w:szCs w:val="26"/>
        </w:rPr>
        <w:t xml:space="preserve"> муниципального образования </w:t>
      </w:r>
      <w:r w:rsidR="00601321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6E7910">
        <w:rPr>
          <w:b/>
          <w:sz w:val="26"/>
          <w:szCs w:val="26"/>
        </w:rPr>
        <w:t xml:space="preserve">          </w:t>
      </w:r>
      <w:r w:rsidR="00D867C3">
        <w:rPr>
          <w:b/>
          <w:sz w:val="26"/>
          <w:szCs w:val="26"/>
        </w:rPr>
        <w:tab/>
      </w:r>
      <w:r w:rsidR="00D43D71">
        <w:rPr>
          <w:b/>
          <w:sz w:val="26"/>
          <w:szCs w:val="26"/>
        </w:rPr>
        <w:t xml:space="preserve">    </w:t>
      </w:r>
      <w:r w:rsidR="00B04521">
        <w:rPr>
          <w:b/>
          <w:sz w:val="26"/>
          <w:szCs w:val="26"/>
        </w:rPr>
        <w:t xml:space="preserve">     А.Н. </w:t>
      </w:r>
      <w:proofErr w:type="spellStart"/>
      <w:r w:rsidR="00B04521">
        <w:rPr>
          <w:b/>
          <w:sz w:val="26"/>
          <w:szCs w:val="26"/>
        </w:rPr>
        <w:t>Симовин</w:t>
      </w:r>
      <w:proofErr w:type="spellEnd"/>
    </w:p>
    <w:sectPr w:rsidR="0040682E" w:rsidSect="00B04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1"/>
    <w:rsid w:val="00006C17"/>
    <w:rsid w:val="000072F9"/>
    <w:rsid w:val="000865AC"/>
    <w:rsid w:val="000D430E"/>
    <w:rsid w:val="000E4260"/>
    <w:rsid w:val="001046D9"/>
    <w:rsid w:val="0011529B"/>
    <w:rsid w:val="00150F91"/>
    <w:rsid w:val="00167952"/>
    <w:rsid w:val="001A534F"/>
    <w:rsid w:val="001B0D5B"/>
    <w:rsid w:val="001C0236"/>
    <w:rsid w:val="0020665E"/>
    <w:rsid w:val="00247D3B"/>
    <w:rsid w:val="0029536C"/>
    <w:rsid w:val="002C03A4"/>
    <w:rsid w:val="002D2CE3"/>
    <w:rsid w:val="002F1912"/>
    <w:rsid w:val="002F3325"/>
    <w:rsid w:val="002F4191"/>
    <w:rsid w:val="003044A1"/>
    <w:rsid w:val="00315828"/>
    <w:rsid w:val="00322E15"/>
    <w:rsid w:val="00327FB8"/>
    <w:rsid w:val="003535D2"/>
    <w:rsid w:val="003A471F"/>
    <w:rsid w:val="0040682E"/>
    <w:rsid w:val="00420D7E"/>
    <w:rsid w:val="0049711A"/>
    <w:rsid w:val="004C3EBC"/>
    <w:rsid w:val="004D37F2"/>
    <w:rsid w:val="004E0061"/>
    <w:rsid w:val="005343AA"/>
    <w:rsid w:val="0055496D"/>
    <w:rsid w:val="005B1844"/>
    <w:rsid w:val="005B3A0B"/>
    <w:rsid w:val="005B59D6"/>
    <w:rsid w:val="005D6207"/>
    <w:rsid w:val="005E20FE"/>
    <w:rsid w:val="00601321"/>
    <w:rsid w:val="00631A6B"/>
    <w:rsid w:val="00665CBB"/>
    <w:rsid w:val="006709DF"/>
    <w:rsid w:val="00682940"/>
    <w:rsid w:val="006B4108"/>
    <w:rsid w:val="006E7910"/>
    <w:rsid w:val="00703594"/>
    <w:rsid w:val="00741301"/>
    <w:rsid w:val="007743AA"/>
    <w:rsid w:val="00775422"/>
    <w:rsid w:val="00775FD3"/>
    <w:rsid w:val="007F1BB4"/>
    <w:rsid w:val="0083468B"/>
    <w:rsid w:val="00840A2A"/>
    <w:rsid w:val="0085111E"/>
    <w:rsid w:val="00865BD8"/>
    <w:rsid w:val="008A1901"/>
    <w:rsid w:val="008C0BAC"/>
    <w:rsid w:val="009902CD"/>
    <w:rsid w:val="009C3AF4"/>
    <w:rsid w:val="00A5647F"/>
    <w:rsid w:val="00A65E55"/>
    <w:rsid w:val="00AA4B80"/>
    <w:rsid w:val="00AE2A0F"/>
    <w:rsid w:val="00B01F56"/>
    <w:rsid w:val="00B04521"/>
    <w:rsid w:val="00B43F6D"/>
    <w:rsid w:val="00B6797A"/>
    <w:rsid w:val="00B853B6"/>
    <w:rsid w:val="00BA409D"/>
    <w:rsid w:val="00BC73F6"/>
    <w:rsid w:val="00BD79D2"/>
    <w:rsid w:val="00C4237E"/>
    <w:rsid w:val="00C5066D"/>
    <w:rsid w:val="00C950F0"/>
    <w:rsid w:val="00CB326C"/>
    <w:rsid w:val="00CD5443"/>
    <w:rsid w:val="00D27C7B"/>
    <w:rsid w:val="00D43D71"/>
    <w:rsid w:val="00D500AF"/>
    <w:rsid w:val="00D66527"/>
    <w:rsid w:val="00D80B35"/>
    <w:rsid w:val="00D867C3"/>
    <w:rsid w:val="00D95CAE"/>
    <w:rsid w:val="00E34B3C"/>
    <w:rsid w:val="00E533CD"/>
    <w:rsid w:val="00F33F5D"/>
    <w:rsid w:val="00F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C560"/>
  <w15:docId w15:val="{62BC794E-00FD-4583-86E8-B38875E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6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11</cp:revision>
  <cp:lastPrinted>2020-04-24T07:42:00Z</cp:lastPrinted>
  <dcterms:created xsi:type="dcterms:W3CDTF">2020-04-14T08:46:00Z</dcterms:created>
  <dcterms:modified xsi:type="dcterms:W3CDTF">2024-03-22T12:28:00Z</dcterms:modified>
</cp:coreProperties>
</file>